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ff0000"/>
          <w:sz w:val="40"/>
          <w:szCs w:val="40"/>
        </w:rPr>
      </w:pPr>
      <w:r w:rsidDel="00000000" w:rsidR="00000000" w:rsidRPr="00000000">
        <w:rPr>
          <w:rFonts w:ascii="Vrinda" w:cs="Vrinda" w:eastAsia="Vrinda" w:hAnsi="Vrinda"/>
          <w:b w:val="1"/>
          <w:color w:val="ff0000"/>
          <w:sz w:val="40"/>
          <w:szCs w:val="40"/>
          <w:rtl w:val="0"/>
        </w:rPr>
        <w:t xml:space="preserve">নোটিশ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এতদ্বারা পেওরাইট ওহাবিয়া উচ্চ বিদ্যালয়ের দশম শ্রেণীর ছাত্রছাত্রীদের অবগতির জন্য জনানো যাচ্ছে যে, তাদের প্রাক নির্বাচনী পরীক্ষা আগামী  ০১/০৯/২০২৫ ইং তারিখ রোজ সোমবার থেকর অনুষ্ঠিত হইবে,তাই তাদের বিদ্যালয়ের  বকেয়া এবং পরীক্ষার ফ্রি আগামী  ২৫/০৮/২০২৫ ইং তারিখের মধ্যে শ্রেণী  শিক্ষকের কাছে জমা দেওয়ার জন্য নির্দেশ প্রদান করা হলো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rind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